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01960ead3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7c19a2f79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Hammock,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3a4151d24844" /><Relationship Type="http://schemas.openxmlformats.org/officeDocument/2006/relationships/numbering" Target="/word/numbering.xml" Id="Rfdc3fc845f21409f" /><Relationship Type="http://schemas.openxmlformats.org/officeDocument/2006/relationships/settings" Target="/word/settings.xml" Id="R614138d825f0496f" /><Relationship Type="http://schemas.openxmlformats.org/officeDocument/2006/relationships/image" Target="/word/media/e654b00e-13ca-454d-8f61-9f83a129dbf6.png" Id="Rd627c19a2f79412a" /></Relationships>
</file>