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569a55d84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07a8f262e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8414d98164f7b" /><Relationship Type="http://schemas.openxmlformats.org/officeDocument/2006/relationships/numbering" Target="/word/numbering.xml" Id="Ra6115494c02249e9" /><Relationship Type="http://schemas.openxmlformats.org/officeDocument/2006/relationships/settings" Target="/word/settings.xml" Id="R3fcd6d6bcf3a47d1" /><Relationship Type="http://schemas.openxmlformats.org/officeDocument/2006/relationships/image" Target="/word/media/83e910b5-52b1-4b92-b74c-60c6759fed69.png" Id="Ra5d07a8f262e41f4" /></Relationships>
</file>