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423bb48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ec354e6a1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Heights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31603a9e24c46" /><Relationship Type="http://schemas.openxmlformats.org/officeDocument/2006/relationships/numbering" Target="/word/numbering.xml" Id="Rfa8b22ee624c42e7" /><Relationship Type="http://schemas.openxmlformats.org/officeDocument/2006/relationships/settings" Target="/word/settings.xml" Id="R922531ba054440f6" /><Relationship Type="http://schemas.openxmlformats.org/officeDocument/2006/relationships/image" Target="/word/media/505c83c2-fcf6-40c7-ba55-8e4fc0de364c.png" Id="R049ec354e6a14263" /></Relationships>
</file>