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6f633dca5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47e7ad46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8e80f24634b08" /><Relationship Type="http://schemas.openxmlformats.org/officeDocument/2006/relationships/numbering" Target="/word/numbering.xml" Id="Ra0cc77f1f4554a48" /><Relationship Type="http://schemas.openxmlformats.org/officeDocument/2006/relationships/settings" Target="/word/settings.xml" Id="R7a8081b9994d4dbe" /><Relationship Type="http://schemas.openxmlformats.org/officeDocument/2006/relationships/image" Target="/word/media/9a9185c1-fd7b-464c-be4c-4caa5bcb2a3d.png" Id="Rdc147e7ad46c4be6" /></Relationships>
</file>