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91866e15c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11d6a2b46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Hills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4d05609de43c8" /><Relationship Type="http://schemas.openxmlformats.org/officeDocument/2006/relationships/numbering" Target="/word/numbering.xml" Id="R27e84b570331435b" /><Relationship Type="http://schemas.openxmlformats.org/officeDocument/2006/relationships/settings" Target="/word/settings.xml" Id="R4f8d82d15b8346f8" /><Relationship Type="http://schemas.openxmlformats.org/officeDocument/2006/relationships/image" Target="/word/media/be8bc6e4-0b12-4767-8e20-a0fa5daa2e27.png" Id="Rb4a11d6a2b464cd4" /></Relationships>
</file>