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f6ccccca2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af15314d3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Hollow,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53dd8baaa47b1" /><Relationship Type="http://schemas.openxmlformats.org/officeDocument/2006/relationships/numbering" Target="/word/numbering.xml" Id="R71d2bd3f01ec40ac" /><Relationship Type="http://schemas.openxmlformats.org/officeDocument/2006/relationships/settings" Target="/word/settings.xml" Id="Re0fcdbbad1104c53" /><Relationship Type="http://schemas.openxmlformats.org/officeDocument/2006/relationships/image" Target="/word/media/e67e6009-ae75-47cf-af62-139ce8dbc3b1.png" Id="Rf1baf15314d3470c" /></Relationships>
</file>