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94fd4bfb7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446c866d3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939ee966440a3" /><Relationship Type="http://schemas.openxmlformats.org/officeDocument/2006/relationships/numbering" Target="/word/numbering.xml" Id="R8ffbaf5fe96040fc" /><Relationship Type="http://schemas.openxmlformats.org/officeDocument/2006/relationships/settings" Target="/word/settings.xml" Id="R2020e24e26dc4bcb" /><Relationship Type="http://schemas.openxmlformats.org/officeDocument/2006/relationships/image" Target="/word/media/78c926b8-ee98-447d-adff-44bd4e309277.png" Id="R91f446c866d34146" /></Relationships>
</file>