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a6904da5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c177f0aae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Knolls,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14d7ecec8404e" /><Relationship Type="http://schemas.openxmlformats.org/officeDocument/2006/relationships/numbering" Target="/word/numbering.xml" Id="R2854bda1fce64f71" /><Relationship Type="http://schemas.openxmlformats.org/officeDocument/2006/relationships/settings" Target="/word/settings.xml" Id="Rfb8268e433b3495f" /><Relationship Type="http://schemas.openxmlformats.org/officeDocument/2006/relationships/image" Target="/word/media/ee1695e4-7349-4943-a9cb-4b75b82c6bd3.png" Id="R113c177f0aae4755" /></Relationships>
</file>