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afa09458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4548110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Lake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b030ff6849e0" /><Relationship Type="http://schemas.openxmlformats.org/officeDocument/2006/relationships/numbering" Target="/word/numbering.xml" Id="R720af759261e4d09" /><Relationship Type="http://schemas.openxmlformats.org/officeDocument/2006/relationships/settings" Target="/word/settings.xml" Id="Rcc2363e8ad6347f6" /><Relationship Type="http://schemas.openxmlformats.org/officeDocument/2006/relationships/image" Target="/word/media/e7c07d09-9bd9-4506-9326-7f98ef30bcac.png" Id="R80594548110343b4" /></Relationships>
</file>