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646ccae6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0e820ae7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4222d1ffa44d0" /><Relationship Type="http://schemas.openxmlformats.org/officeDocument/2006/relationships/numbering" Target="/word/numbering.xml" Id="Rbfd6f35f4e204687" /><Relationship Type="http://schemas.openxmlformats.org/officeDocument/2006/relationships/settings" Target="/word/settings.xml" Id="R0ef6e9f79ef742d3" /><Relationship Type="http://schemas.openxmlformats.org/officeDocument/2006/relationships/image" Target="/word/media/7781fe0c-9527-4bf4-9b75-db593c54c178.png" Id="R324b0e820ae74db3" /></Relationships>
</file>