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644fbd4c1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dd8da4ce1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Level,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5224b334743ed" /><Relationship Type="http://schemas.openxmlformats.org/officeDocument/2006/relationships/numbering" Target="/word/numbering.xml" Id="R8a49d5d260504362" /><Relationship Type="http://schemas.openxmlformats.org/officeDocument/2006/relationships/settings" Target="/word/settings.xml" Id="R56169f7ea8824dfd" /><Relationship Type="http://schemas.openxmlformats.org/officeDocument/2006/relationships/image" Target="/word/media/1481a5d8-4c3f-4a6a-9f42-2cbe662d2889.png" Id="Re9fdd8da4ce14551" /></Relationships>
</file>