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17a3f2328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cd96939b1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7fbc0d4084c24" /><Relationship Type="http://schemas.openxmlformats.org/officeDocument/2006/relationships/numbering" Target="/word/numbering.xml" Id="Red2a63b7ccb347ab" /><Relationship Type="http://schemas.openxmlformats.org/officeDocument/2006/relationships/settings" Target="/word/settings.xml" Id="R7e6ac33201644c3a" /><Relationship Type="http://schemas.openxmlformats.org/officeDocument/2006/relationships/image" Target="/word/media/2d3eb4fe-1a9c-4eb5-a106-12ba6748dac8.png" Id="R0dfcd96939b142f6" /></Relationships>
</file>