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3816e0e71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82d9d7319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Orchard,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e1ff61b4640a6" /><Relationship Type="http://schemas.openxmlformats.org/officeDocument/2006/relationships/numbering" Target="/word/numbering.xml" Id="R1bf172f47b714d30" /><Relationship Type="http://schemas.openxmlformats.org/officeDocument/2006/relationships/settings" Target="/word/settings.xml" Id="Rba10e4e2c7664526" /><Relationship Type="http://schemas.openxmlformats.org/officeDocument/2006/relationships/image" Target="/word/media/215c49e5-ddff-456b-aac0-354042c6656b.png" Id="R83e82d9d73194e27" /></Relationships>
</file>