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68ea5177d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918cd0d21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Pines,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4238890bb4c99" /><Relationship Type="http://schemas.openxmlformats.org/officeDocument/2006/relationships/numbering" Target="/word/numbering.xml" Id="R86ffdbafc5f240ec" /><Relationship Type="http://schemas.openxmlformats.org/officeDocument/2006/relationships/settings" Target="/word/settings.xml" Id="R2091b4946b884228" /><Relationship Type="http://schemas.openxmlformats.org/officeDocument/2006/relationships/image" Target="/word/media/fa4c765b-a444-4184-b779-adc85e3b8083.png" Id="R45d918cd0d2148c3" /></Relationships>
</file>