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a409c3539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afac1596446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Plains,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2d0a27ce194576" /><Relationship Type="http://schemas.openxmlformats.org/officeDocument/2006/relationships/numbering" Target="/word/numbering.xml" Id="Rd66022fc91224c40" /><Relationship Type="http://schemas.openxmlformats.org/officeDocument/2006/relationships/settings" Target="/word/settings.xml" Id="Rc83c6c26f4ee4d55" /><Relationship Type="http://schemas.openxmlformats.org/officeDocument/2006/relationships/image" Target="/word/media/0f4e65b8-41f3-4719-afd2-a9ba29d2d6f7.png" Id="R6feafac159644612" /></Relationships>
</file>