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f959f675f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13a61e9ad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Rapids,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224cd242042b6" /><Relationship Type="http://schemas.openxmlformats.org/officeDocument/2006/relationships/numbering" Target="/word/numbering.xml" Id="R7d70b71dcbf04bdd" /><Relationship Type="http://schemas.openxmlformats.org/officeDocument/2006/relationships/settings" Target="/word/settings.xml" Id="Rabd0e70088f2444c" /><Relationship Type="http://schemas.openxmlformats.org/officeDocument/2006/relationships/image" Target="/word/media/ecc6f2ac-b10c-4069-9c7a-13e0efb62e40.png" Id="R3ef13a61e9ad4980" /></Relationships>
</file>