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c64742a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bbc0016fe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4cfabf6554fc1" /><Relationship Type="http://schemas.openxmlformats.org/officeDocument/2006/relationships/numbering" Target="/word/numbering.xml" Id="Ra1315306e4484fb0" /><Relationship Type="http://schemas.openxmlformats.org/officeDocument/2006/relationships/settings" Target="/word/settings.xml" Id="Rb7a16e7243d4475f" /><Relationship Type="http://schemas.openxmlformats.org/officeDocument/2006/relationships/image" Target="/word/media/bc401421-15c5-464f-a1ae-f2cd7f6bfaf9.png" Id="R469bbc0016fe4d44" /></Relationships>
</file>