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23289cac7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b44764987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Ridge Number Tow,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73f8080a1480e" /><Relationship Type="http://schemas.openxmlformats.org/officeDocument/2006/relationships/numbering" Target="/word/numbering.xml" Id="R4359903539004ddf" /><Relationship Type="http://schemas.openxmlformats.org/officeDocument/2006/relationships/settings" Target="/word/settings.xml" Id="R0378c23677c44bc7" /><Relationship Type="http://schemas.openxmlformats.org/officeDocument/2006/relationships/image" Target="/word/media/24107f10-4393-45ee-8fb4-305b072a7bbb.png" Id="Rd5cb447649874ce7" /></Relationships>
</file>