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64af2d59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27df8e0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Rock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64ca53004cc5" /><Relationship Type="http://schemas.openxmlformats.org/officeDocument/2006/relationships/numbering" Target="/word/numbering.xml" Id="Rc5312c6c2c134b3d" /><Relationship Type="http://schemas.openxmlformats.org/officeDocument/2006/relationships/settings" Target="/word/settings.xml" Id="Rc6465d60e4604edb" /><Relationship Type="http://schemas.openxmlformats.org/officeDocument/2006/relationships/image" Target="/word/media/4343e612-e116-47eb-9e5e-2e96e50babfa.png" Id="R0ad127df8e0d4630" /></Relationships>
</file>