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1a4a4f41143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4f6e8767764a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 Rocks,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6d87523cf044e9" /><Relationship Type="http://schemas.openxmlformats.org/officeDocument/2006/relationships/numbering" Target="/word/numbering.xml" Id="R7352883cc94e4df7" /><Relationship Type="http://schemas.openxmlformats.org/officeDocument/2006/relationships/settings" Target="/word/settings.xml" Id="Ra6ef6d86b269456a" /><Relationship Type="http://schemas.openxmlformats.org/officeDocument/2006/relationships/image" Target="/word/media/c9d889e9-227f-4dd7-b213-218d122b9c13.png" Id="R8d4f6e8767764a74" /></Relationships>
</file>