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89b4496ea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80d83b552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86c22b2a542c1" /><Relationship Type="http://schemas.openxmlformats.org/officeDocument/2006/relationships/numbering" Target="/word/numbering.xml" Id="Rf7ac15e3abbe4a76" /><Relationship Type="http://schemas.openxmlformats.org/officeDocument/2006/relationships/settings" Target="/word/settings.xml" Id="R59414f8d273a4d1b" /><Relationship Type="http://schemas.openxmlformats.org/officeDocument/2006/relationships/image" Target="/word/media/3cdf6403-c23e-420b-8be8-8445c2310a8f.png" Id="R20b80d83b5524c42" /></Relationships>
</file>