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3359a6b48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3852e2c9c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Shoals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14aed15fe4150" /><Relationship Type="http://schemas.openxmlformats.org/officeDocument/2006/relationships/numbering" Target="/word/numbering.xml" Id="R51ea0cca232c47f2" /><Relationship Type="http://schemas.openxmlformats.org/officeDocument/2006/relationships/settings" Target="/word/settings.xml" Id="R0d0e8891d8ac4485" /><Relationship Type="http://schemas.openxmlformats.org/officeDocument/2006/relationships/image" Target="/word/media/58a2091e-add9-4d42-9859-f34b902fd870.png" Id="R4103852e2c9c4adf" /></Relationships>
</file>