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da0cd9f1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e2f8d7d8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854fcb4c545ee" /><Relationship Type="http://schemas.openxmlformats.org/officeDocument/2006/relationships/numbering" Target="/word/numbering.xml" Id="R2ac1649a87b349be" /><Relationship Type="http://schemas.openxmlformats.org/officeDocument/2006/relationships/settings" Target="/word/settings.xml" Id="R08d401b68d6544c0" /><Relationship Type="http://schemas.openxmlformats.org/officeDocument/2006/relationships/image" Target="/word/media/fa195fd9-6b12-458e-bfff-815c6888e991.png" Id="Rb3ce2f8d7d844eea" /></Relationships>
</file>