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86958c6a9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c418ce9f6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Spring,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30272e7ca4db1" /><Relationship Type="http://schemas.openxmlformats.org/officeDocument/2006/relationships/numbering" Target="/word/numbering.xml" Id="R80c5298e9536455e" /><Relationship Type="http://schemas.openxmlformats.org/officeDocument/2006/relationships/settings" Target="/word/settings.xml" Id="Re69f4d7563d24e48" /><Relationship Type="http://schemas.openxmlformats.org/officeDocument/2006/relationships/image" Target="/word/media/0b31fe14-d42d-4915-9778-b95205aacdbe.png" Id="Rd1fc418ce9f64f6b" /></Relationships>
</file>