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9194473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a01dd2c7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Swamp,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8e53adc274bc4" /><Relationship Type="http://schemas.openxmlformats.org/officeDocument/2006/relationships/numbering" Target="/word/numbering.xml" Id="R64a5e7625ff141fe" /><Relationship Type="http://schemas.openxmlformats.org/officeDocument/2006/relationships/settings" Target="/word/settings.xml" Id="Rcde3f3cbf20645fd" /><Relationship Type="http://schemas.openxmlformats.org/officeDocument/2006/relationships/image" Target="/word/media/87bce82a-cf43-4e31-83d0-de686c3653c7.png" Id="Ra796a01dd2c741f9" /></Relationships>
</file>