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081a88032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e6ba6759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df2fd58324e99" /><Relationship Type="http://schemas.openxmlformats.org/officeDocument/2006/relationships/numbering" Target="/word/numbering.xml" Id="Rc407374479714c1a" /><Relationship Type="http://schemas.openxmlformats.org/officeDocument/2006/relationships/settings" Target="/word/settings.xml" Id="R3f8107a5c81c4138" /><Relationship Type="http://schemas.openxmlformats.org/officeDocument/2006/relationships/image" Target="/word/media/bdb5b870-ead6-4d5e-ad93-736c5545d30c.png" Id="Reb92e6ba675948f6" /></Relationships>
</file>