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de8b1b593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31646f652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3d72686594e82" /><Relationship Type="http://schemas.openxmlformats.org/officeDocument/2006/relationships/numbering" Target="/word/numbering.xml" Id="Red85005205844047" /><Relationship Type="http://schemas.openxmlformats.org/officeDocument/2006/relationships/settings" Target="/word/settings.xml" Id="Rb557ac7f9dc04d09" /><Relationship Type="http://schemas.openxmlformats.org/officeDocument/2006/relationships/image" Target="/word/media/ad61b0f6-2aa3-496a-9021-1aaff2f29598.png" Id="R7d531646f6524339" /></Relationships>
</file>