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841dfba2f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9baa5cb3b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fad839cf04ad7" /><Relationship Type="http://schemas.openxmlformats.org/officeDocument/2006/relationships/numbering" Target="/word/numbering.xml" Id="Rfe3f726a73544295" /><Relationship Type="http://schemas.openxmlformats.org/officeDocument/2006/relationships/settings" Target="/word/settings.xml" Id="R67d1ddac34ec4e00" /><Relationship Type="http://schemas.openxmlformats.org/officeDocument/2006/relationships/image" Target="/word/media/edf07a37-760f-4c2f-9218-1a84d2997712.png" Id="R7479baa5cb3b4905" /></Relationships>
</file>