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31520482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33eda2d83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f85346fbe4787" /><Relationship Type="http://schemas.openxmlformats.org/officeDocument/2006/relationships/numbering" Target="/word/numbering.xml" Id="Rea2fabab52f1491d" /><Relationship Type="http://schemas.openxmlformats.org/officeDocument/2006/relationships/settings" Target="/word/settings.xml" Id="R27f54acf616b40a1" /><Relationship Type="http://schemas.openxmlformats.org/officeDocument/2006/relationships/image" Target="/word/media/4c2270f9-897a-467a-ba46-9398c3b95845.png" Id="R8b133eda2d8348f6" /></Relationships>
</file>