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6dc547a80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d70d68728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45584cd2a4aab" /><Relationship Type="http://schemas.openxmlformats.org/officeDocument/2006/relationships/numbering" Target="/word/numbering.xml" Id="R655fd2f6ddc54a24" /><Relationship Type="http://schemas.openxmlformats.org/officeDocument/2006/relationships/settings" Target="/word/settings.xml" Id="Rd054cb89f14842bd" /><Relationship Type="http://schemas.openxmlformats.org/officeDocument/2006/relationships/image" Target="/word/media/b6b2f34f-a4ad-4524-9511-3fedb25959a9.png" Id="Re8ad70d6872840db" /></Relationships>
</file>