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f102c54b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c4a0410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Cedarcrest,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42b07aef4932" /><Relationship Type="http://schemas.openxmlformats.org/officeDocument/2006/relationships/numbering" Target="/word/numbering.xml" Id="R55c1ac7308a44d7f" /><Relationship Type="http://schemas.openxmlformats.org/officeDocument/2006/relationships/settings" Target="/word/settings.xml" Id="R32840c522d964d50" /><Relationship Type="http://schemas.openxmlformats.org/officeDocument/2006/relationships/image" Target="/word/media/70544831-3538-44b7-b3d1-0ab165873327.png" Id="R0aa4c4a0410341e0" /></Relationships>
</file>