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6bf1d7b0e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c87fdfc38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Cedaredge,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f7bf50bec4f90" /><Relationship Type="http://schemas.openxmlformats.org/officeDocument/2006/relationships/numbering" Target="/word/numbering.xml" Id="R5203217712f34c3f" /><Relationship Type="http://schemas.openxmlformats.org/officeDocument/2006/relationships/settings" Target="/word/settings.xml" Id="R5876b370b1c14e63" /><Relationship Type="http://schemas.openxmlformats.org/officeDocument/2006/relationships/image" Target="/word/media/f0a2010c-8764-42ad-beaa-367ed2b06a1e.png" Id="Re92c87fdfc384f35" /></Relationships>
</file>