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156b644f3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0fa9cc143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Cedargrove,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61b730a03463d" /><Relationship Type="http://schemas.openxmlformats.org/officeDocument/2006/relationships/numbering" Target="/word/numbering.xml" Id="R4789b67719ce4646" /><Relationship Type="http://schemas.openxmlformats.org/officeDocument/2006/relationships/settings" Target="/word/settings.xml" Id="Rd582ac43f6ff47db" /><Relationship Type="http://schemas.openxmlformats.org/officeDocument/2006/relationships/image" Target="/word/media/5e37254d-58c9-4079-ac6b-65f1c48b0c9c.png" Id="Re340fa9cc14346ab" /></Relationships>
</file>