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8055b753b4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4e57a735f46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Cedarhaven,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f16ad08c1479c" /><Relationship Type="http://schemas.openxmlformats.org/officeDocument/2006/relationships/numbering" Target="/word/numbering.xml" Id="R44bfb78ece9d49e2" /><Relationship Type="http://schemas.openxmlformats.org/officeDocument/2006/relationships/settings" Target="/word/settings.xml" Id="R0427d298cdeb4c3e" /><Relationship Type="http://schemas.openxmlformats.org/officeDocument/2006/relationships/image" Target="/word/media/7049a31d-fd4a-4933-b855-688c45cc4274.png" Id="R8cc4e57a735f467b" /></Relationships>
</file>