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d2779c926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171fb891a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Cedarhurst,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1434657534799" /><Relationship Type="http://schemas.openxmlformats.org/officeDocument/2006/relationships/numbering" Target="/word/numbering.xml" Id="R824ab9346ed74b52" /><Relationship Type="http://schemas.openxmlformats.org/officeDocument/2006/relationships/settings" Target="/word/settings.xml" Id="R7bf6ad6dae66492a" /><Relationship Type="http://schemas.openxmlformats.org/officeDocument/2006/relationships/image" Target="/word/media/e6b7829e-94a8-49d5-929b-06584396d959.png" Id="Rbbe171fb891a45b9" /></Relationships>
</file>