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1b033b028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9280000d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Cedarhurst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8814d09c9427f" /><Relationship Type="http://schemas.openxmlformats.org/officeDocument/2006/relationships/numbering" Target="/word/numbering.xml" Id="R5c242b539f364b38" /><Relationship Type="http://schemas.openxmlformats.org/officeDocument/2006/relationships/settings" Target="/word/settings.xml" Id="Rd5c8857466574d37" /><Relationship Type="http://schemas.openxmlformats.org/officeDocument/2006/relationships/image" Target="/word/media/a5a37169-17dc-4378-b393-11d88596d42c.png" Id="R1af09280000d45bb" /></Relationships>
</file>