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83870227e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5a72cb14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Cedarmere,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19b6758424ead" /><Relationship Type="http://schemas.openxmlformats.org/officeDocument/2006/relationships/numbering" Target="/word/numbering.xml" Id="R6a474d350fc04efe" /><Relationship Type="http://schemas.openxmlformats.org/officeDocument/2006/relationships/settings" Target="/word/settings.xml" Id="Rd68bd452b4994def" /><Relationship Type="http://schemas.openxmlformats.org/officeDocument/2006/relationships/image" Target="/word/media/a05cf155-da8e-495c-8265-82c12d3b60df.png" Id="R946e5a72cb144489" /></Relationships>
</file>