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c8994f12d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d4576fa8d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Cedarpines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e814bcd114e96" /><Relationship Type="http://schemas.openxmlformats.org/officeDocument/2006/relationships/numbering" Target="/word/numbering.xml" Id="Ree0b889bde73439b" /><Relationship Type="http://schemas.openxmlformats.org/officeDocument/2006/relationships/settings" Target="/word/settings.xml" Id="Rf27ae5554f144a73" /><Relationship Type="http://schemas.openxmlformats.org/officeDocument/2006/relationships/image" Target="/word/media/014f1daf-7465-4c73-bf3d-1abedd7c56ff.png" Id="Raf9d4576fa8d4803" /></Relationships>
</file>