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21f41ae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4da31c1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Cedarside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5f0d945449bd" /><Relationship Type="http://schemas.openxmlformats.org/officeDocument/2006/relationships/numbering" Target="/word/numbering.xml" Id="R60f9e1cb7a254423" /><Relationship Type="http://schemas.openxmlformats.org/officeDocument/2006/relationships/settings" Target="/word/settings.xml" Id="Rb1aea00077ad4bf7" /><Relationship Type="http://schemas.openxmlformats.org/officeDocument/2006/relationships/image" Target="/word/media/daadb61c-2802-43f8-9a52-9cfa8ce3c8c5.png" Id="R18cd4da31c1d4a0f" /></Relationships>
</file>