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1d5fe632c4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b07b9251d244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2196a0db64895" /><Relationship Type="http://schemas.openxmlformats.org/officeDocument/2006/relationships/numbering" Target="/word/numbering.xml" Id="Rb7a616265d114b43" /><Relationship Type="http://schemas.openxmlformats.org/officeDocument/2006/relationships/settings" Target="/word/settings.xml" Id="R92aa050724f14a57" /><Relationship Type="http://schemas.openxmlformats.org/officeDocument/2006/relationships/image" Target="/word/media/95090b79-1e03-41b4-9b55-5d385db62979.png" Id="Rd5b07b9251d24414" /></Relationships>
</file>