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64b96f372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55b1a81eb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791c1ca7c463c" /><Relationship Type="http://schemas.openxmlformats.org/officeDocument/2006/relationships/numbering" Target="/word/numbering.xml" Id="R52338d4da13f405d" /><Relationship Type="http://schemas.openxmlformats.org/officeDocument/2006/relationships/settings" Target="/word/settings.xml" Id="Rbf5f76063d9944a4" /><Relationship Type="http://schemas.openxmlformats.org/officeDocument/2006/relationships/image" Target="/word/media/7158a5b7-9ef8-4b74-b063-2d8f5a03439a.png" Id="R12255b1a81eb4228" /></Relationships>
</file>