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d71c7824c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9f38f1e2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Cedarville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8dc1496cf4ddc" /><Relationship Type="http://schemas.openxmlformats.org/officeDocument/2006/relationships/numbering" Target="/word/numbering.xml" Id="Rfb4584852c194ee6" /><Relationship Type="http://schemas.openxmlformats.org/officeDocument/2006/relationships/settings" Target="/word/settings.xml" Id="R19756743d26f49e6" /><Relationship Type="http://schemas.openxmlformats.org/officeDocument/2006/relationships/image" Target="/word/media/44daef9b-c3dc-4378-836c-6851aed9c0e1.png" Id="Rb419f38f1e224cb4" /></Relationships>
</file>