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e2275f8c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da668e3f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ca80a7b784e33" /><Relationship Type="http://schemas.openxmlformats.org/officeDocument/2006/relationships/numbering" Target="/word/numbering.xml" Id="R0858cbb00bf14b37" /><Relationship Type="http://schemas.openxmlformats.org/officeDocument/2006/relationships/settings" Target="/word/settings.xml" Id="R892770b87b33465a" /><Relationship Type="http://schemas.openxmlformats.org/officeDocument/2006/relationships/image" Target="/word/media/cfeaaaeb-12a9-4fd4-ac46-80081c75b826.png" Id="R411da668e3f74090" /></Relationships>
</file>