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0db737f9e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a55caf7cb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Cedarville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c522ad1124258" /><Relationship Type="http://schemas.openxmlformats.org/officeDocument/2006/relationships/numbering" Target="/word/numbering.xml" Id="R1a6906b129df44b1" /><Relationship Type="http://schemas.openxmlformats.org/officeDocument/2006/relationships/settings" Target="/word/settings.xml" Id="R191d141835144726" /><Relationship Type="http://schemas.openxmlformats.org/officeDocument/2006/relationships/image" Target="/word/media/c8dbdc23-9fad-4aa7-bb7e-4284566c70da.png" Id="Ree8a55caf7cb4c57" /></Relationships>
</file>