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39051ba3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e6b3f7d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Cedarwood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609a6916142e9" /><Relationship Type="http://schemas.openxmlformats.org/officeDocument/2006/relationships/numbering" Target="/word/numbering.xml" Id="R80e2fbf4b7f64d9f" /><Relationship Type="http://schemas.openxmlformats.org/officeDocument/2006/relationships/settings" Target="/word/settings.xml" Id="R80052373dfb54f07" /><Relationship Type="http://schemas.openxmlformats.org/officeDocument/2006/relationships/image" Target="/word/media/97563ae1-5c79-4097-9824-edbad9c8297c.png" Id="Rf7b1e6b3f7d64858" /></Relationships>
</file>