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a5b4e5dab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9a0647a0e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Cedron,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32f6323774499" /><Relationship Type="http://schemas.openxmlformats.org/officeDocument/2006/relationships/numbering" Target="/word/numbering.xml" Id="R1710f85de3b84a2d" /><Relationship Type="http://schemas.openxmlformats.org/officeDocument/2006/relationships/settings" Target="/word/settings.xml" Id="Rc6559841a8504e7f" /><Relationship Type="http://schemas.openxmlformats.org/officeDocument/2006/relationships/image" Target="/word/media/f9195d6c-a51d-4721-a696-32bed7a0c49d.png" Id="R0109a0647a0e415f" /></Relationships>
</file>