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3c128dcfc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9b587247a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Cee Jefferson,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93e9f08804e2d" /><Relationship Type="http://schemas.openxmlformats.org/officeDocument/2006/relationships/numbering" Target="/word/numbering.xml" Id="Rd806c93529484b2f" /><Relationship Type="http://schemas.openxmlformats.org/officeDocument/2006/relationships/settings" Target="/word/settings.xml" Id="R4fdc3115cd4348ec" /><Relationship Type="http://schemas.openxmlformats.org/officeDocument/2006/relationships/image" Target="/word/media/da2f68b8-3ca6-49ee-81b2-9f2f50710227.png" Id="R60c9b587247a44cc" /></Relationships>
</file>