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2d02c9f69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fc7a43cd5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Ceffo,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9746e91cc47b6" /><Relationship Type="http://schemas.openxmlformats.org/officeDocument/2006/relationships/numbering" Target="/word/numbering.xml" Id="R0ec6af67f2f1436a" /><Relationship Type="http://schemas.openxmlformats.org/officeDocument/2006/relationships/settings" Target="/word/settings.xml" Id="R47ac97a58c6948ea" /><Relationship Type="http://schemas.openxmlformats.org/officeDocument/2006/relationships/image" Target="/word/media/aa74f109-9142-4e7d-8ec6-d79fc29d1fc1.png" Id="R604fc7a43cd54d6a" /></Relationships>
</file>