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7c95a4aeb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8958af9cc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Celeste,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44f5fc8e747f4" /><Relationship Type="http://schemas.openxmlformats.org/officeDocument/2006/relationships/numbering" Target="/word/numbering.xml" Id="Rf7bedb3480da4014" /><Relationship Type="http://schemas.openxmlformats.org/officeDocument/2006/relationships/settings" Target="/word/settings.xml" Id="R7496d838f29d4326" /><Relationship Type="http://schemas.openxmlformats.org/officeDocument/2006/relationships/image" Target="/word/media/55885041-b120-4432-9af4-4737618ca1eb.png" Id="R4dd8958af9cc41f7" /></Relationships>
</file>