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647dba1b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5da8ca7d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Celeste Hinkel,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b23a498b44fb9" /><Relationship Type="http://schemas.openxmlformats.org/officeDocument/2006/relationships/numbering" Target="/word/numbering.xml" Id="R8edbff53584d4e7d" /><Relationship Type="http://schemas.openxmlformats.org/officeDocument/2006/relationships/settings" Target="/word/settings.xml" Id="Re911f046990e40d5" /><Relationship Type="http://schemas.openxmlformats.org/officeDocument/2006/relationships/image" Target="/word/media/eacbfa07-59fc-409b-b0af-a45c6139d4a9.png" Id="R58a5da8ca7d345f4" /></Relationships>
</file>